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9A18" w14:textId="146B81C9" w:rsidR="00E23B09" w:rsidRDefault="002B788D" w:rsidP="002B788D">
      <w:pPr>
        <w:pStyle w:val="Title"/>
      </w:pPr>
      <w:r>
        <w:t>Dallas College 2026 Accessibility Checklist</w:t>
      </w:r>
    </w:p>
    <w:tbl>
      <w:tblPr>
        <w:tblW w:w="10875" w:type="dxa"/>
        <w:tblCellMar>
          <w:top w:w="115" w:type="dxa"/>
          <w:bottom w:w="58" w:type="dxa"/>
        </w:tblCellMar>
        <w:tblLook w:val="04A0" w:firstRow="1" w:lastRow="0" w:firstColumn="1" w:lastColumn="0" w:noHBand="0" w:noVBand="1"/>
      </w:tblPr>
      <w:tblGrid>
        <w:gridCol w:w="6120"/>
        <w:gridCol w:w="720"/>
        <w:gridCol w:w="720"/>
        <w:gridCol w:w="3315"/>
      </w:tblGrid>
      <w:tr w:rsidR="00E7179C" w:rsidRPr="00123A2A" w14:paraId="26E5DAF4" w14:textId="77777777" w:rsidTr="00E7179C">
        <w:trPr>
          <w:tblHeader/>
        </w:trPr>
        <w:tc>
          <w:tcPr>
            <w:tcW w:w="108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57427" w14:textId="77777777" w:rsidR="00E7179C" w:rsidRPr="00123A2A" w:rsidRDefault="00E7179C" w:rsidP="00E7179C"/>
        </w:tc>
      </w:tr>
      <w:tr w:rsidR="00E7179C" w:rsidRPr="00123A2A" w14:paraId="4B05CCC2" w14:textId="77777777" w:rsidTr="00E7179C">
        <w:trPr>
          <w:trHeight w:val="829"/>
          <w:tblHeader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3385"/>
            <w:vAlign w:val="center"/>
            <w:hideMark/>
          </w:tcPr>
          <w:p w14:paraId="5B0D93DD" w14:textId="77777777" w:rsidR="00E7179C" w:rsidRPr="00123A2A" w:rsidRDefault="00E7179C" w:rsidP="00E7179C">
            <w:pPr>
              <w:rPr>
                <w:b/>
                <w:bCs/>
              </w:rPr>
            </w:pPr>
            <w:r w:rsidRPr="00123A2A">
              <w:rPr>
                <w:b/>
                <w:bCs/>
              </w:rPr>
              <w:t>Item and Description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3385"/>
            <w:vAlign w:val="center"/>
            <w:hideMark/>
          </w:tcPr>
          <w:p w14:paraId="32EE5B3B" w14:textId="77777777" w:rsidR="00E7179C" w:rsidRPr="00123A2A" w:rsidRDefault="00E7179C" w:rsidP="00E7179C">
            <w:pPr>
              <w:rPr>
                <w:b/>
                <w:bCs/>
              </w:rPr>
            </w:pPr>
            <w:r w:rsidRPr="00123A2A">
              <w:rPr>
                <w:b/>
                <w:bCs/>
              </w:rPr>
              <w:t>Yes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3385"/>
            <w:vAlign w:val="center"/>
            <w:hideMark/>
          </w:tcPr>
          <w:p w14:paraId="7D2EA705" w14:textId="77777777" w:rsidR="00E7179C" w:rsidRPr="00123A2A" w:rsidRDefault="00E7179C" w:rsidP="00E7179C">
            <w:pPr>
              <w:rPr>
                <w:b/>
                <w:bCs/>
              </w:rPr>
            </w:pPr>
            <w:r w:rsidRPr="00123A2A">
              <w:rPr>
                <w:b/>
                <w:bCs/>
              </w:rPr>
              <w:t>No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003385"/>
            <w:vAlign w:val="center"/>
            <w:hideMark/>
          </w:tcPr>
          <w:p w14:paraId="01CA5AB0" w14:textId="77777777" w:rsidR="00E7179C" w:rsidRPr="00123A2A" w:rsidRDefault="00E7179C" w:rsidP="00E7179C">
            <w:pPr>
              <w:rPr>
                <w:b/>
                <w:bCs/>
              </w:rPr>
            </w:pPr>
            <w:r w:rsidRPr="00123A2A">
              <w:rPr>
                <w:b/>
                <w:bCs/>
              </w:rPr>
              <w:t>Notes and Revision Plan</w:t>
            </w:r>
          </w:p>
        </w:tc>
      </w:tr>
      <w:tr w:rsidR="00E7179C" w:rsidRPr="00123A2A" w14:paraId="48AF4504" w14:textId="77777777" w:rsidTr="00E7179C">
        <w:trPr>
          <w:trHeight w:val="980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266F64" w14:textId="00D66C59" w:rsidR="00E7179C" w:rsidRPr="00123A2A" w:rsidRDefault="00E7179C" w:rsidP="00E7179C">
            <w:pPr>
              <w:spacing w:before="100" w:after="200" w:line="276" w:lineRule="auto"/>
            </w:pPr>
            <w:r w:rsidRPr="00123A2A">
              <w:t xml:space="preserve">1. </w:t>
            </w:r>
            <w:r>
              <w:t>Choose colors intentionally, never as the only indicator, always with high contrast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8C12D7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BB8ED5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635B38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75BC70B6" w14:textId="77777777" w:rsidTr="00E7179C">
        <w:trPr>
          <w:trHeight w:val="497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F783D9" w14:textId="3D073A6B" w:rsidR="00E7179C" w:rsidRPr="00123A2A" w:rsidRDefault="00E7179C" w:rsidP="00E7179C">
            <w:r w:rsidRPr="00123A2A">
              <w:t xml:space="preserve">2. </w:t>
            </w:r>
            <w:r>
              <w:t>Add descriptive text to all images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89C3B1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254F6B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6487D9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690FA88F" w14:textId="77777777" w:rsidTr="00E7179C">
        <w:trPr>
          <w:trHeight w:val="648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3CF100" w14:textId="5958FB87" w:rsidR="00E7179C" w:rsidRDefault="00E7179C" w:rsidP="00E7179C">
            <w:pPr>
              <w:spacing w:before="100" w:after="200" w:line="276" w:lineRule="auto"/>
            </w:pPr>
            <w:r w:rsidRPr="00123A2A">
              <w:t xml:space="preserve">3. </w:t>
            </w:r>
            <w:r>
              <w:t>Provide accessible video with accurate, complete captions</w:t>
            </w:r>
          </w:p>
          <w:p w14:paraId="11F662A5" w14:textId="77777777" w:rsidR="00E7179C" w:rsidRPr="00123A2A" w:rsidRDefault="00E7179C" w:rsidP="00E7179C"/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331F05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39DCCF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D8AA72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4BBE15AD" w14:textId="77777777" w:rsidTr="00E7179C">
        <w:trPr>
          <w:trHeight w:val="965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9ABA97" w14:textId="45B65B7C" w:rsidR="00E7179C" w:rsidRPr="00123A2A" w:rsidRDefault="00E7179C" w:rsidP="00E7179C">
            <w:pPr>
              <w:spacing w:before="100" w:after="200" w:line="276" w:lineRule="auto"/>
            </w:pPr>
            <w:r w:rsidRPr="00123A2A">
              <w:t>4. </w:t>
            </w:r>
            <w:r>
              <w:t>Structure content (documents, slides, etc.) with unique titles, correct heading hierarchy, and content under all headers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F52259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3394F7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E67908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72970CFB" w14:textId="77777777" w:rsidTr="00E7179C">
        <w:trPr>
          <w:trHeight w:val="648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F8F5C2" w14:textId="7FE07E08" w:rsidR="00E7179C" w:rsidRPr="00123A2A" w:rsidRDefault="00E7179C" w:rsidP="00E7179C">
            <w:pPr>
              <w:spacing w:before="100" w:after="200" w:line="276" w:lineRule="auto"/>
            </w:pPr>
            <w:r w:rsidRPr="00123A2A">
              <w:t>5. </w:t>
            </w:r>
            <w:r>
              <w:t xml:space="preserve">Format tables with headers and complete information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F8D245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A75CC9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9F5BF1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0E6DE3AA" w14:textId="77777777" w:rsidTr="00E7179C">
        <w:trPr>
          <w:trHeight w:val="633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F3ABB6" w14:textId="624FFEE0" w:rsidR="00E7179C" w:rsidRPr="00123A2A" w:rsidRDefault="00E7179C" w:rsidP="00E7179C">
            <w:pPr>
              <w:spacing w:before="100" w:after="200" w:line="276" w:lineRule="auto"/>
            </w:pPr>
            <w:r w:rsidRPr="00123A2A">
              <w:t>6. </w:t>
            </w:r>
            <w:r>
              <w:t>Write descriptive text for all hyperlinks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0F5729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8F850F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F036AB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17F383AA" w14:textId="77777777" w:rsidTr="00E7179C">
        <w:trPr>
          <w:trHeight w:val="1854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C3A44F" w14:textId="77777777" w:rsidR="00E7179C" w:rsidRDefault="00E7179C" w:rsidP="00E7179C">
            <w:pPr>
              <w:spacing w:before="100" w:after="200" w:line="276" w:lineRule="auto"/>
            </w:pPr>
            <w:r w:rsidRPr="00123A2A">
              <w:t>7. </w:t>
            </w:r>
            <w:r>
              <w:t>Write content that is readable for all audiences:</w:t>
            </w:r>
          </w:p>
          <w:p w14:paraId="74834356" w14:textId="77777777" w:rsidR="00E7179C" w:rsidRDefault="00E7179C" w:rsidP="00E7179C">
            <w:pPr>
              <w:pStyle w:val="ListParagraph"/>
              <w:numPr>
                <w:ilvl w:val="1"/>
                <w:numId w:val="1"/>
              </w:numPr>
              <w:spacing w:before="100" w:after="200" w:line="276" w:lineRule="auto"/>
            </w:pPr>
            <w:r>
              <w:t>Public-facing web content: Grade 8</w:t>
            </w:r>
          </w:p>
          <w:p w14:paraId="6ABB35DF" w14:textId="77777777" w:rsidR="00E7179C" w:rsidRDefault="00E7179C" w:rsidP="00E7179C">
            <w:pPr>
              <w:pStyle w:val="ListParagraph"/>
              <w:numPr>
                <w:ilvl w:val="1"/>
                <w:numId w:val="1"/>
              </w:numPr>
              <w:spacing w:before="100" w:after="200" w:line="276" w:lineRule="auto"/>
            </w:pPr>
            <w:r>
              <w:t>Safety Critical: Grade 6</w:t>
            </w:r>
          </w:p>
          <w:p w14:paraId="6B481ECA" w14:textId="33FCA2D8" w:rsidR="00E7179C" w:rsidRPr="00123A2A" w:rsidRDefault="00E7179C" w:rsidP="00E7179C">
            <w:pPr>
              <w:pStyle w:val="ListParagraph"/>
              <w:numPr>
                <w:ilvl w:val="1"/>
                <w:numId w:val="1"/>
              </w:numPr>
              <w:spacing w:before="100" w:after="200" w:line="276" w:lineRule="auto"/>
            </w:pPr>
            <w:r>
              <w:t xml:space="preserve">Learning Content: Grades 10-12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2273D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3832BD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FF65DD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66B3F93C" w14:textId="77777777" w:rsidTr="00E7179C">
        <w:trPr>
          <w:trHeight w:val="633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5A25AA" w14:textId="31F1CEE3" w:rsidR="00E7179C" w:rsidRPr="00123A2A" w:rsidRDefault="00E7179C" w:rsidP="00E7179C">
            <w:pPr>
              <w:spacing w:before="100" w:after="200" w:line="276" w:lineRule="auto"/>
            </w:pPr>
            <w:r w:rsidRPr="00123A2A">
              <w:t>8. </w:t>
            </w:r>
            <w:r>
              <w:t>Provide accessible audio with accurate, complete transcripts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63E3EB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2B7D44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71A42C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5D2406FB" w14:textId="77777777" w:rsidTr="00E7179C">
        <w:trPr>
          <w:trHeight w:val="648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B168E8" w14:textId="249AA971" w:rsidR="00E7179C" w:rsidRPr="00123A2A" w:rsidRDefault="00E7179C" w:rsidP="00E7179C">
            <w:pPr>
              <w:spacing w:before="100" w:after="200" w:line="276" w:lineRule="auto"/>
            </w:pPr>
            <w:r w:rsidRPr="00123A2A">
              <w:t xml:space="preserve">9. </w:t>
            </w:r>
            <w:r>
              <w:t>Purchase tools that meet accessibility requirements.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28EA9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F79EF7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9A6511" w14:textId="77777777" w:rsidR="00E7179C" w:rsidRPr="00123A2A" w:rsidRDefault="00E7179C" w:rsidP="00E7179C">
            <w:r w:rsidRPr="00123A2A">
              <w:t> </w:t>
            </w:r>
          </w:p>
        </w:tc>
      </w:tr>
      <w:tr w:rsidR="00E7179C" w:rsidRPr="00123A2A" w14:paraId="58C7E695" w14:textId="77777777" w:rsidTr="00E7179C">
        <w:trPr>
          <w:trHeight w:val="633"/>
        </w:trPr>
        <w:tc>
          <w:tcPr>
            <w:tcW w:w="61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480E6A" w14:textId="5C6318C2" w:rsidR="00E7179C" w:rsidRPr="00123A2A" w:rsidRDefault="00E7179C" w:rsidP="00E7179C">
            <w:pPr>
              <w:spacing w:before="100" w:after="200" w:line="276" w:lineRule="auto"/>
            </w:pPr>
            <w:r w:rsidRPr="00123A2A">
              <w:t>10.</w:t>
            </w:r>
            <w:r>
              <w:t xml:space="preserve"> Remove empty headings from all pages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5DC349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19ABFF" w14:textId="77777777" w:rsidR="00E7179C" w:rsidRPr="00123A2A" w:rsidRDefault="00E7179C" w:rsidP="00E7179C">
            <w:r w:rsidRPr="00123A2A">
              <w:t> </w:t>
            </w:r>
          </w:p>
        </w:tc>
        <w:tc>
          <w:tcPr>
            <w:tcW w:w="331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E845BB" w14:textId="77777777" w:rsidR="00E7179C" w:rsidRPr="00123A2A" w:rsidRDefault="00E7179C" w:rsidP="00E7179C">
            <w:r w:rsidRPr="00123A2A">
              <w:t> </w:t>
            </w:r>
          </w:p>
        </w:tc>
      </w:tr>
    </w:tbl>
    <w:p w14:paraId="7E39C1DE" w14:textId="77777777" w:rsidR="002B788D" w:rsidRDefault="002B788D" w:rsidP="002B788D"/>
    <w:p w14:paraId="18CCA438" w14:textId="77777777" w:rsidR="002B788D" w:rsidRPr="002B788D" w:rsidRDefault="002B788D" w:rsidP="002B788D"/>
    <w:sectPr w:rsidR="002B788D" w:rsidRPr="002B788D" w:rsidSect="00E717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8D1"/>
    <w:multiLevelType w:val="hybridMultilevel"/>
    <w:tmpl w:val="F3DCE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A57"/>
    <w:multiLevelType w:val="hybridMultilevel"/>
    <w:tmpl w:val="F3DC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921C7"/>
    <w:multiLevelType w:val="hybridMultilevel"/>
    <w:tmpl w:val="F3DCE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10898"/>
    <w:multiLevelType w:val="hybridMultilevel"/>
    <w:tmpl w:val="F3DCE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113514">
    <w:abstractNumId w:val="1"/>
  </w:num>
  <w:num w:numId="2" w16cid:durableId="1826051584">
    <w:abstractNumId w:val="3"/>
  </w:num>
  <w:num w:numId="3" w16cid:durableId="104426984">
    <w:abstractNumId w:val="0"/>
  </w:num>
  <w:num w:numId="4" w16cid:durableId="183053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8D"/>
    <w:rsid w:val="0007589F"/>
    <w:rsid w:val="002B788D"/>
    <w:rsid w:val="00355670"/>
    <w:rsid w:val="00A277D4"/>
    <w:rsid w:val="00B42CCC"/>
    <w:rsid w:val="00B45913"/>
    <w:rsid w:val="00C34C97"/>
    <w:rsid w:val="00E23B09"/>
    <w:rsid w:val="00E7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6CA8"/>
  <w15:chartTrackingRefBased/>
  <w15:docId w15:val="{999A6C3A-CE33-4A36-8B69-C560C69E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788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756</Characters>
  <Application>Microsoft Office Word</Application>
  <DocSecurity>0</DocSecurity>
  <Lines>50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CULVER</dc:creator>
  <cp:keywords/>
  <dc:description/>
  <cp:lastModifiedBy>Jonathan Blundell</cp:lastModifiedBy>
  <cp:revision>2</cp:revision>
  <dcterms:created xsi:type="dcterms:W3CDTF">2026-08-06T17:08:00Z</dcterms:created>
  <dcterms:modified xsi:type="dcterms:W3CDTF">2026-08-06T17:08:00Z</dcterms:modified>
</cp:coreProperties>
</file>